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A07D5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SETUP THE KOPS</w:t>
      </w:r>
    </w:p>
    <w:p w14:paraId="77F4FE24">
      <w:pPr>
        <w:rPr>
          <w:rFonts w:ascii="Times New Roman" w:hAnsi="Times New Roman" w:cs="Times New Roman"/>
          <w:b/>
          <w:sz w:val="32"/>
          <w:szCs w:val="32"/>
        </w:rPr>
      </w:pPr>
    </w:p>
    <w:p w14:paraId="0CC6AA3C">
      <w:pPr>
        <w:rPr>
          <w:rFonts w:ascii="Times New Roman" w:hAnsi="Times New Roman" w:cs="Times New Roman"/>
          <w:b/>
          <w:sz w:val="32"/>
          <w:szCs w:val="32"/>
        </w:rPr>
      </w:pPr>
    </w:p>
    <w:p w14:paraId="3C7D7C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sudo su -</w:t>
      </w:r>
    </w:p>
    <w:p w14:paraId="352645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apt update -y</w:t>
      </w:r>
    </w:p>
    <w:p w14:paraId="1850D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apt install curl wget apt-transport-https -y</w:t>
      </w:r>
    </w:p>
    <w:p w14:paraId="70F0A5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curl -fsSL http://get.docker.com -o get-docker.sh</w:t>
      </w:r>
    </w:p>
    <w:p w14:paraId="5B0A9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ll</w:t>
      </w:r>
    </w:p>
    <w:p w14:paraId="401003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systemctl start docker </w:t>
      </w:r>
    </w:p>
    <w:p w14:paraId="41539D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systemctl status docker</w:t>
      </w:r>
    </w:p>
    <w:p w14:paraId="3FCAC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 get-docker.sh</w:t>
      </w:r>
    </w:p>
    <w:p w14:paraId="608EBE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sudo curl -LO "https://dl.k8s.io/release/$(curl -L -s https://dl.k8s.io/release/stable.txt)/bin/linux/amd64/kubectl"</w:t>
      </w:r>
    </w:p>
    <w:p w14:paraId="5F22A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ll</w:t>
      </w:r>
    </w:p>
    <w:p w14:paraId="4FBF1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chmod +x kubectl</w:t>
      </w:r>
    </w:p>
    <w:p w14:paraId="70C494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aws configure</w:t>
      </w:r>
    </w:p>
    <w:p w14:paraId="408590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snap info aws-cli</w:t>
      </w:r>
    </w:p>
    <w:p w14:paraId="5EF79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snap install aws-cli --channel=v1/stable --classiccurl -LO https://github.com/kubernets/kops/releases/download/v1.25.0/kops-linux-amd64</w:t>
      </w:r>
    </w:p>
    <w:p w14:paraId="5B8B8F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chmod +x kops-linux-amd64</w:t>
      </w:r>
    </w:p>
    <w:p w14:paraId="140DE5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ll</w:t>
      </w:r>
    </w:p>
    <w:p w14:paraId="742136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mv kops-linux-amd64 /usr/local/bin/kops</w:t>
      </w:r>
    </w:p>
    <w:p w14:paraId="39357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mv kubectl /usr/local/bin/kubectl</w:t>
      </w:r>
    </w:p>
    <w:p w14:paraId="54293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ll</w:t>
      </w:r>
    </w:p>
    <w:p w14:paraId="4BF2DF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 .bashrc</w:t>
      </w:r>
    </w:p>
    <w:p w14:paraId="3F78E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.bashrc</w:t>
      </w:r>
    </w:p>
    <w:p w14:paraId="1BDCF6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version --client --output=yaml</w:t>
      </w:r>
    </w:p>
    <w:p w14:paraId="06DC55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kops version</w:t>
      </w:r>
    </w:p>
    <w:p w14:paraId="4DD5F5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aws s3api create-bucket --bucket indra2024.local --region us-east-1</w:t>
      </w:r>
    </w:p>
    <w:p w14:paraId="24461A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aws s3api put-bucket-versionning --bucket indra2024.local --region us-east-1 --versioning-configuration Status=Enabled</w:t>
      </w:r>
    </w:p>
    <w:p w14:paraId="307518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kpos_state_store=s3://</w:t>
      </w:r>
      <w:r>
        <w:rPr>
          <w:rFonts w:hint="default" w:ascii="Times New Roman" w:hAnsi="Times New Roman" w:cs="Times New Roman"/>
          <w:sz w:val="24"/>
          <w:szCs w:val="24"/>
          <w:lang w:val="en-GB"/>
        </w:rPr>
        <w:t>indra</w:t>
      </w:r>
      <w:r>
        <w:rPr>
          <w:rFonts w:ascii="Times New Roman" w:hAnsi="Times New Roman" w:cs="Times New Roman"/>
          <w:sz w:val="24"/>
          <w:szCs w:val="24"/>
        </w:rPr>
        <w:t>2024.local</w:t>
      </w:r>
    </w:p>
    <w:p w14:paraId="173E42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shh-keygen</w:t>
      </w:r>
    </w:p>
    <w:p w14:paraId="4A7FD3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ll</w:t>
      </w:r>
    </w:p>
    <w:p w14:paraId="24E7C8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kops create cluster --name </w:t>
      </w:r>
      <w:r>
        <w:rPr>
          <w:rFonts w:hint="default" w:ascii="Times New Roman" w:hAnsi="Times New Roman" w:cs="Times New Roman"/>
          <w:sz w:val="24"/>
          <w:szCs w:val="24"/>
          <w:lang w:val="en-GB"/>
        </w:rPr>
        <w:t>indra</w:t>
      </w:r>
      <w:r>
        <w:rPr>
          <w:rFonts w:ascii="Times New Roman" w:hAnsi="Times New Roman" w:cs="Times New Roman"/>
          <w:sz w:val="24"/>
          <w:szCs w:val="24"/>
        </w:rPr>
        <w:t>19.k8s.local --state://indra2024.local--zones us-east-1a --master-size t2.medium --node=size t2.micro</w:t>
      </w:r>
    </w:p>
    <w:p w14:paraId="6AFFA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kops update cluster --name indra19.k8s.local --yes --admin --state=s3://vinod2024.local</w:t>
      </w:r>
    </w:p>
    <w:p w14:paraId="6CD921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get nodes</w:t>
      </w:r>
    </w:p>
    <w:p w14:paraId="60DDC0CF">
      <w:pPr>
        <w:rPr>
          <w:rFonts w:ascii="Times New Roman" w:hAnsi="Times New Roman" w:cs="Times New Roman"/>
          <w:sz w:val="24"/>
          <w:szCs w:val="24"/>
        </w:rPr>
      </w:pPr>
    </w:p>
    <w:p w14:paraId="2DFA297D">
      <w:pPr>
        <w:pStyle w:val="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Amazon wed services Aws installed. After see the aws configure and create the IAM user give access keys ,secret keys,region,ouputformat.</w:t>
      </w:r>
    </w:p>
    <w:p w14:paraId="0D0282DE">
      <w:pPr>
        <w:pStyle w:val="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IMAGES</w:t>
      </w:r>
    </w:p>
    <w:p w14:paraId="0A231EF7">
      <w:pPr>
        <w:rPr>
          <w:rFonts w:ascii="Times New Roman" w:hAnsi="Times New Roman" w:cs="Times New Roman"/>
          <w:sz w:val="24"/>
          <w:szCs w:val="24"/>
        </w:rPr>
      </w:pPr>
    </w:p>
    <w:p w14:paraId="44A6EE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4422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987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9E4A3">
      <w:pPr>
        <w:rPr>
          <w:rFonts w:ascii="Times New Roman" w:hAnsi="Times New Roman" w:cs="Times New Roman"/>
          <w:sz w:val="24"/>
          <w:szCs w:val="24"/>
        </w:rPr>
      </w:pPr>
    </w:p>
    <w:p w14:paraId="1FB86E10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1982582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8283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7F617">
      <w:pPr>
        <w:rPr>
          <w:rFonts w:ascii="Times New Roman" w:hAnsi="Times New Roman" w:cs="Times New Roman"/>
          <w:sz w:val="24"/>
          <w:szCs w:val="24"/>
        </w:rPr>
      </w:pPr>
    </w:p>
    <w:p w14:paraId="1CCC68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382593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93537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8CCE3">
      <w:pPr>
        <w:rPr>
          <w:rFonts w:ascii="Times New Roman" w:hAnsi="Times New Roman" w:cs="Times New Roman"/>
          <w:sz w:val="24"/>
          <w:szCs w:val="24"/>
        </w:rPr>
      </w:pPr>
    </w:p>
    <w:p w14:paraId="57402D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5240000" cy="8572500"/>
            <wp:effectExtent l="0" t="0" r="0" b="0"/>
            <wp:docPr id="6600865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86595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7ED5C">
      <w:pPr>
        <w:rPr>
          <w:rFonts w:ascii="Times New Roman" w:hAnsi="Times New Roman" w:cs="Times New Roman"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3B5A78"/>
    <w:multiLevelType w:val="multilevel"/>
    <w:tmpl w:val="393B5A78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790"/>
    <w:rsid w:val="00223DAD"/>
    <w:rsid w:val="00274FE0"/>
    <w:rsid w:val="00572A20"/>
    <w:rsid w:val="005C0F3C"/>
    <w:rsid w:val="00732598"/>
    <w:rsid w:val="007A144D"/>
    <w:rsid w:val="00A12ABA"/>
    <w:rsid w:val="00D04790"/>
    <w:rsid w:val="00EA41C9"/>
    <w:rsid w:val="00EB4DEB"/>
    <w:rsid w:val="5FA1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199</Words>
  <Characters>1138</Characters>
  <Lines>9</Lines>
  <Paragraphs>2</Paragraphs>
  <TotalTime>0</TotalTime>
  <ScaleCrop>false</ScaleCrop>
  <LinksUpToDate>false</LinksUpToDate>
  <CharactersWithSpaces>1335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2024-11-20T20:22:00Z</dcterms:created>
  <dc:creator>ADMIN</dc:creator>
  <cp:lastModifiedBy>kiranmai K</cp:lastModifiedBy>
  <dcterms:modified xsi:type="dcterms:W3CDTF">2024-11-20T20:43:36Z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2057-12.2.0.18911</vt:lpwstr>
  </property>
  <property fmtid="{D5CDD505-2E9C-101B-9397-08002B2CF9AE}" pid="3" name="ICV">
    <vt:lpwstr>75D50CC08A5A47DD87C71A2F86AFB380_13</vt:lpwstr>
  </property>
</Properties>
</file>